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258C6C" w14:textId="77777777" w:rsidR="00771D8B" w:rsidRPr="00790326" w:rsidRDefault="004B7DB3">
      <w:r w:rsidRPr="00790326">
        <w:t xml:space="preserve">Orde voor </w:t>
      </w:r>
      <w:r w:rsidR="000655A2">
        <w:t>26</w:t>
      </w:r>
      <w:r w:rsidR="00721A01">
        <w:t xml:space="preserve"> juli</w:t>
      </w:r>
      <w:r w:rsidRPr="00790326">
        <w:t xml:space="preserve"> 2020,</w:t>
      </w:r>
      <w:r w:rsidR="00721A01">
        <w:t xml:space="preserve"> </w:t>
      </w:r>
      <w:r w:rsidR="000655A2">
        <w:t>6</w:t>
      </w:r>
      <w:r w:rsidR="00721A01" w:rsidRPr="00721A01">
        <w:rPr>
          <w:vertAlign w:val="superscript"/>
        </w:rPr>
        <w:t>e</w:t>
      </w:r>
      <w:r w:rsidR="00721A01">
        <w:t xml:space="preserve"> zondag van de zomer</w:t>
      </w:r>
    </w:p>
    <w:p w14:paraId="24DFAF08" w14:textId="77777777" w:rsidR="004B7DB3" w:rsidRPr="00790326" w:rsidRDefault="004B7DB3"/>
    <w:p w14:paraId="344A8F30" w14:textId="77777777" w:rsidR="004B7DB3" w:rsidRDefault="004B7DB3">
      <w:r w:rsidRPr="004B7DB3">
        <w:t>Voorganger</w:t>
      </w:r>
      <w:r w:rsidRPr="004B7DB3">
        <w:tab/>
      </w:r>
      <w:r w:rsidR="00996672">
        <w:tab/>
      </w:r>
      <w:r>
        <w:t>ds. Jetty Scheurwater</w:t>
      </w:r>
    </w:p>
    <w:p w14:paraId="2B63F0A4" w14:textId="322F5026" w:rsidR="004B7DB3" w:rsidRDefault="004B7DB3">
      <w:r w:rsidRPr="004B7DB3">
        <w:t>Ouderling</w:t>
      </w:r>
      <w:r w:rsidR="00330013">
        <w:t xml:space="preserve"> v dienst</w:t>
      </w:r>
      <w:r w:rsidR="00330013">
        <w:tab/>
      </w:r>
      <w:r w:rsidR="000655A2">
        <w:t>Marianne van Malenstein (DK)</w:t>
      </w:r>
      <w:r w:rsidR="00ED5717">
        <w:t xml:space="preserve"> </w:t>
      </w:r>
      <w:r w:rsidR="00FC6035">
        <w:t>en Evelien Bouwmeester (RB)</w:t>
      </w:r>
    </w:p>
    <w:p w14:paraId="5A3EAF81" w14:textId="77777777" w:rsidR="00330013" w:rsidRPr="00790326" w:rsidRDefault="00330013">
      <w:r w:rsidRPr="00E26943">
        <w:t>Lector</w:t>
      </w:r>
      <w:r w:rsidRPr="00E26943">
        <w:tab/>
      </w:r>
      <w:r w:rsidRPr="00E26943">
        <w:tab/>
      </w:r>
      <w:r w:rsidRPr="00E26943">
        <w:tab/>
      </w:r>
      <w:r w:rsidR="00E26943" w:rsidRPr="00E26943">
        <w:t>Conny Roozendaal</w:t>
      </w:r>
      <w:r w:rsidR="000655A2" w:rsidRPr="00E26943">
        <w:t xml:space="preserve"> (RB)</w:t>
      </w:r>
    </w:p>
    <w:p w14:paraId="31DFC4DA" w14:textId="77777777" w:rsidR="004B7DB3" w:rsidRDefault="00C00E74">
      <w:r>
        <w:t>Music</w:t>
      </w:r>
      <w:r w:rsidR="00ED5717">
        <w:t>us</w:t>
      </w:r>
      <w:r w:rsidR="004B7DB3" w:rsidRPr="00790326">
        <w:tab/>
      </w:r>
      <w:r w:rsidR="00996672">
        <w:tab/>
      </w:r>
      <w:r w:rsidR="00E26943">
        <w:t>Klaas de Haan</w:t>
      </w:r>
    </w:p>
    <w:p w14:paraId="708FA2A1" w14:textId="77777777" w:rsidR="00E26943" w:rsidRPr="00ED5717" w:rsidRDefault="00C00E74">
      <w:r w:rsidRPr="00ED5717">
        <w:t>Voorzangers</w:t>
      </w:r>
      <w:r w:rsidR="00996672" w:rsidRPr="00ED5717">
        <w:rPr>
          <w:color w:val="FF0000"/>
        </w:rPr>
        <w:tab/>
      </w:r>
      <w:r w:rsidR="00996672" w:rsidRPr="00ED5717">
        <w:rPr>
          <w:color w:val="FF0000"/>
        </w:rPr>
        <w:tab/>
      </w:r>
      <w:r w:rsidR="000655A2" w:rsidRPr="00ED5717">
        <w:t>Marjolein van Oosterom (DK)</w:t>
      </w:r>
    </w:p>
    <w:p w14:paraId="515EE69C" w14:textId="77777777" w:rsidR="00E26943" w:rsidRPr="00ED5717" w:rsidRDefault="00ED5717" w:rsidP="00E26943">
      <w:pPr>
        <w:ind w:left="1416" w:firstLine="708"/>
      </w:pPr>
      <w:r w:rsidRPr="00ED5717">
        <w:t>Max Eilander</w:t>
      </w:r>
      <w:r w:rsidR="000655A2" w:rsidRPr="00ED5717">
        <w:t xml:space="preserve"> (MS)</w:t>
      </w:r>
      <w:r w:rsidR="00330013" w:rsidRPr="00ED5717">
        <w:t xml:space="preserve"> </w:t>
      </w:r>
    </w:p>
    <w:p w14:paraId="40C1CCB5" w14:textId="77777777" w:rsidR="001275EC" w:rsidRDefault="00E26943" w:rsidP="00E26943">
      <w:pPr>
        <w:ind w:left="1416" w:firstLine="708"/>
      </w:pPr>
      <w:r w:rsidRPr="00E26943">
        <w:t>Hans van Eijk</w:t>
      </w:r>
      <w:r w:rsidR="000655A2" w:rsidRPr="00E26943">
        <w:t xml:space="preserve"> (RB)</w:t>
      </w:r>
      <w:r w:rsidR="00330013">
        <w:t xml:space="preserve"> </w:t>
      </w:r>
    </w:p>
    <w:p w14:paraId="65D71404" w14:textId="77777777" w:rsidR="00721A01" w:rsidRPr="00330013" w:rsidRDefault="00330013" w:rsidP="001275EC">
      <w:pPr>
        <w:ind w:left="1416" w:firstLine="708"/>
      </w:pPr>
      <w:r>
        <w:t>Yvonne van Bommel</w:t>
      </w:r>
      <w:r w:rsidR="000655A2">
        <w:t xml:space="preserve"> (BK)</w:t>
      </w:r>
    </w:p>
    <w:p w14:paraId="6E4315B0" w14:textId="77777777" w:rsidR="00996672" w:rsidRDefault="00996672"/>
    <w:p w14:paraId="3DA555FE" w14:textId="77777777" w:rsidR="006604C7" w:rsidRPr="00790326" w:rsidRDefault="006604C7" w:rsidP="006604C7">
      <w:r>
        <w:t>Motto: blijvend onrustig</w:t>
      </w:r>
    </w:p>
    <w:p w14:paraId="0AE0B8C2" w14:textId="1C7E92D1" w:rsidR="006604C7" w:rsidRDefault="006604C7" w:rsidP="006604C7">
      <w:pPr>
        <w:rPr>
          <w:rFonts w:cstheme="minorHAnsi"/>
        </w:rPr>
      </w:pPr>
      <w:r>
        <w:rPr>
          <w:rFonts w:cstheme="minorHAnsi"/>
        </w:rPr>
        <w:t xml:space="preserve">Midden in de zomer een bijzondere en unieke gezamenlijke online viering voor de vier wijkgemeenten </w:t>
      </w:r>
      <w:proofErr w:type="spellStart"/>
      <w:r>
        <w:rPr>
          <w:rFonts w:cstheme="minorHAnsi"/>
        </w:rPr>
        <w:t>Diependaalse</w:t>
      </w:r>
      <w:proofErr w:type="spellEnd"/>
      <w:r>
        <w:rPr>
          <w:rFonts w:cstheme="minorHAnsi"/>
        </w:rPr>
        <w:t xml:space="preserve"> Kerk, Morgenster en Regenboogkerk met en vanuit de Bethlehemkerk.</w:t>
      </w:r>
    </w:p>
    <w:p w14:paraId="6A1CA8E4" w14:textId="77777777" w:rsidR="006604C7" w:rsidRDefault="006604C7" w:rsidP="006604C7">
      <w:pPr>
        <w:rPr>
          <w:rFonts w:cstheme="minorHAnsi"/>
        </w:rPr>
      </w:pPr>
      <w:r>
        <w:rPr>
          <w:rFonts w:cstheme="minorHAnsi"/>
        </w:rPr>
        <w:t xml:space="preserve">De leesroosterserie Radicale woorden van Jezus roept veel op. Daarom in reprise: </w:t>
      </w:r>
      <w:r>
        <w:t xml:space="preserve">radicale woorden en schurende teksten; </w:t>
      </w:r>
      <w:r>
        <w:rPr>
          <w:rFonts w:cstheme="minorHAnsi"/>
        </w:rPr>
        <w:t>wat is er gezegd en wat valt er (nog) te zeggen; verlegenheid, ontsteltenis, onbehagen, apathie, weerstand en afwending… Is er een begaanbare weg achter Jezus aan? Zeker is dat er niet alleen troost wordt gegeven, maar ook onrust wordt gezaaid. Want is al die felheid van Jezus terug te voeren op een hoge verwachting, bij de Vader en bij Hem, dat wij ‘volmaakt zijn’?</w:t>
      </w:r>
    </w:p>
    <w:p w14:paraId="6888186E" w14:textId="77777777" w:rsidR="006604C7" w:rsidRPr="000B4EEC" w:rsidRDefault="006604C7" w:rsidP="006604C7">
      <w:pPr>
        <w:rPr>
          <w:rFonts w:eastAsia="Times New Roman" w:cs="Arial"/>
          <w:szCs w:val="22"/>
          <w:lang w:eastAsia="nl-NL"/>
        </w:rPr>
      </w:pPr>
      <w:r w:rsidRPr="000B4EEC">
        <w:rPr>
          <w:rFonts w:cs="Arial"/>
          <w:szCs w:val="22"/>
        </w:rPr>
        <w:t>“</w:t>
      </w:r>
      <w:r w:rsidRPr="000B4EEC">
        <w:rPr>
          <w:rFonts w:eastAsia="Times New Roman" w:cs="Arial"/>
          <w:szCs w:val="22"/>
          <w:lang w:eastAsia="nl-NL"/>
        </w:rPr>
        <w:t>Wees dus volmaakt, zoals jullie hemelse Vader volmaakt is.”</w:t>
      </w:r>
      <w:r>
        <w:rPr>
          <w:rFonts w:eastAsia="Times New Roman" w:cs="Arial"/>
          <w:szCs w:val="22"/>
          <w:lang w:eastAsia="nl-NL"/>
        </w:rPr>
        <w:t xml:space="preserve"> Maakt zo’n evangeliewoord niet blijvend onrustig?</w:t>
      </w:r>
    </w:p>
    <w:p w14:paraId="541B7D5E" w14:textId="77777777" w:rsidR="006604C7" w:rsidRDefault="006604C7"/>
    <w:p w14:paraId="062E04F5" w14:textId="77777777" w:rsidR="00FC6035" w:rsidRPr="00790326" w:rsidRDefault="00FC6035"/>
    <w:p w14:paraId="68F016B5" w14:textId="1C6FA4B7" w:rsidR="00FC6035" w:rsidRPr="004F038A" w:rsidRDefault="00FC6035" w:rsidP="00FC6035">
      <w:r w:rsidRPr="004F038A">
        <w:t>Welkom</w:t>
      </w:r>
    </w:p>
    <w:p w14:paraId="7863BC9C" w14:textId="77777777" w:rsidR="00FC6035" w:rsidRPr="004F038A" w:rsidRDefault="00FC6035" w:rsidP="00FC6035">
      <w:r w:rsidRPr="00FC6035">
        <w:t>Zingen</w:t>
      </w:r>
      <w:r w:rsidRPr="00FC6035">
        <w:tab/>
      </w:r>
      <w:r w:rsidRPr="00FC6035">
        <w:tab/>
        <w:t xml:space="preserve">‘Kom, </w:t>
      </w:r>
      <w:proofErr w:type="spellStart"/>
      <w:r w:rsidRPr="00FC6035">
        <w:t>heil’ge</w:t>
      </w:r>
      <w:proofErr w:type="spellEnd"/>
      <w:r w:rsidRPr="00FC6035">
        <w:t xml:space="preserve"> Geest’ [Opstaan 15]</w:t>
      </w:r>
    </w:p>
    <w:p w14:paraId="7B9179E3" w14:textId="77777777" w:rsidR="00CA585C" w:rsidRDefault="00CA585C" w:rsidP="00FC6035">
      <w:r>
        <w:t>Bemoediging</w:t>
      </w:r>
    </w:p>
    <w:p w14:paraId="25479F8A" w14:textId="1EFA18AD" w:rsidR="00FC6035" w:rsidRDefault="00FC6035" w:rsidP="00FC6035">
      <w:r w:rsidRPr="00351D6D">
        <w:t>Drempelgebed</w:t>
      </w:r>
    </w:p>
    <w:p w14:paraId="377A3ED3" w14:textId="45C4AEF8" w:rsidR="00342E2C" w:rsidRPr="00FC6035" w:rsidRDefault="00FC6035">
      <w:r>
        <w:t xml:space="preserve">Zingen: </w:t>
      </w:r>
      <w:r w:rsidR="006604C7">
        <w:tab/>
      </w:r>
      <w:r>
        <w:t xml:space="preserve">Heer </w:t>
      </w:r>
      <w:r w:rsidR="00EF6509" w:rsidRPr="00FC6035">
        <w:t>onze Heer, hoe zijt Gij aanwezig</w:t>
      </w:r>
      <w:r w:rsidR="00252DC4" w:rsidRPr="00FC6035">
        <w:t xml:space="preserve">’ [LB </w:t>
      </w:r>
      <w:r w:rsidR="00EF6509" w:rsidRPr="00FC6035">
        <w:t>275: 1, 3, 4 en 5</w:t>
      </w:r>
      <w:r w:rsidR="00252DC4" w:rsidRPr="00FC6035">
        <w:t>]</w:t>
      </w:r>
    </w:p>
    <w:p w14:paraId="67C908C1" w14:textId="77777777" w:rsidR="004B7DB3" w:rsidRPr="004B7DB3" w:rsidRDefault="004B7DB3">
      <w:r w:rsidRPr="00FC6035">
        <w:t>Inleiding op de viering</w:t>
      </w:r>
    </w:p>
    <w:p w14:paraId="10380ED4" w14:textId="77777777" w:rsidR="004B7DB3" w:rsidRDefault="004B7DB3">
      <w:r w:rsidRPr="004B7DB3">
        <w:t>Gebed om ontferming</w:t>
      </w:r>
    </w:p>
    <w:p w14:paraId="3A253084" w14:textId="766FEFE8" w:rsidR="0007795F" w:rsidRDefault="0007795F" w:rsidP="00FC6035">
      <w:pPr>
        <w:rPr>
          <w:i/>
          <w:iCs/>
        </w:rPr>
      </w:pPr>
      <w:r w:rsidRPr="00FC6035">
        <w:t>Gezongen Kyrie: LB 301</w:t>
      </w:r>
      <w:r w:rsidR="00FC6035">
        <w:t>k</w:t>
      </w:r>
    </w:p>
    <w:p w14:paraId="423DB72E" w14:textId="16FDFFE4" w:rsidR="004B7DB3" w:rsidRDefault="004B7DB3">
      <w:r w:rsidRPr="00FC6035">
        <w:t>Loflied</w:t>
      </w:r>
      <w:r w:rsidR="00361CF9" w:rsidRPr="00FC6035">
        <w:tab/>
      </w:r>
      <w:r w:rsidR="00361CF9" w:rsidRPr="00FC6035">
        <w:tab/>
      </w:r>
      <w:r w:rsidR="008B124F" w:rsidRPr="00FC6035">
        <w:t>‘</w:t>
      </w:r>
      <w:r w:rsidR="005A3160" w:rsidRPr="00FC6035">
        <w:t>Zing halleluja, hemel en aarde, zing</w:t>
      </w:r>
      <w:r w:rsidR="008B124F" w:rsidRPr="00FC6035">
        <w:t xml:space="preserve">’ [LB </w:t>
      </w:r>
      <w:r w:rsidR="005A3160" w:rsidRPr="00FC6035">
        <w:t>648</w:t>
      </w:r>
      <w:r w:rsidR="008B124F" w:rsidRPr="00FC6035">
        <w:t>]</w:t>
      </w:r>
    </w:p>
    <w:p w14:paraId="294E7C36" w14:textId="0D058A18" w:rsidR="00CA585C" w:rsidRPr="004B7DB3" w:rsidRDefault="00CA585C">
      <w:r>
        <w:t>Moment voor de kinderen</w:t>
      </w:r>
    </w:p>
    <w:p w14:paraId="57DFCC63" w14:textId="77777777" w:rsidR="00361CF9" w:rsidRPr="00334146" w:rsidRDefault="00361CF9">
      <w:r w:rsidRPr="00334146">
        <w:t>Schriftlezing</w:t>
      </w:r>
      <w:r w:rsidR="00351D6D" w:rsidRPr="00334146">
        <w:tab/>
      </w:r>
      <w:r w:rsidR="00334146">
        <w:t xml:space="preserve">Leviticus </w:t>
      </w:r>
      <w:r w:rsidR="006C2174">
        <w:t>19:1-17</w:t>
      </w:r>
    </w:p>
    <w:p w14:paraId="3FB0D64B" w14:textId="77777777" w:rsidR="00361CF9" w:rsidRDefault="00361CF9">
      <w:r w:rsidRPr="00FC6035">
        <w:t>Zingen</w:t>
      </w:r>
      <w:r w:rsidR="00351D6D" w:rsidRPr="00FC6035">
        <w:tab/>
      </w:r>
      <w:r w:rsidR="00351D6D" w:rsidRPr="00FC6035">
        <w:tab/>
      </w:r>
      <w:r w:rsidR="006C2174" w:rsidRPr="00FC6035">
        <w:t>‘</w:t>
      </w:r>
      <w:proofErr w:type="spellStart"/>
      <w:r w:rsidR="006C2174" w:rsidRPr="00FC6035">
        <w:t>Alleluia</w:t>
      </w:r>
      <w:proofErr w:type="spellEnd"/>
      <w:r w:rsidR="0007795F" w:rsidRPr="00FC6035">
        <w:t>’ [Opstaan! 41]</w:t>
      </w:r>
    </w:p>
    <w:p w14:paraId="7E19DD66" w14:textId="77777777" w:rsidR="00351D6D" w:rsidRDefault="00361CF9">
      <w:r w:rsidRPr="002032EF">
        <w:t>Schriftlezing</w:t>
      </w:r>
      <w:r w:rsidRPr="002032EF">
        <w:tab/>
      </w:r>
      <w:proofErr w:type="spellStart"/>
      <w:r w:rsidR="001E5CDF">
        <w:t>Matteus</w:t>
      </w:r>
      <w:proofErr w:type="spellEnd"/>
      <w:r w:rsidR="001E5CDF">
        <w:t xml:space="preserve"> </w:t>
      </w:r>
      <w:r w:rsidR="00705C34">
        <w:t>5:43-48</w:t>
      </w:r>
    </w:p>
    <w:p w14:paraId="414F904F" w14:textId="77777777" w:rsidR="006C2174" w:rsidRPr="009D3730" w:rsidRDefault="006C2174" w:rsidP="006C2174">
      <w:pPr>
        <w:rPr>
          <w:i/>
          <w:iCs/>
        </w:rPr>
      </w:pPr>
      <w:r w:rsidRPr="00FC6035">
        <w:t>Zingen</w:t>
      </w:r>
      <w:r w:rsidRPr="00FC6035">
        <w:tab/>
      </w:r>
      <w:r w:rsidRPr="00FC6035">
        <w:tab/>
        <w:t>‘Goedheid is sterker dan slechtheid’ [LGIG 17]</w:t>
      </w:r>
    </w:p>
    <w:p w14:paraId="12633B69" w14:textId="288F7949" w:rsidR="00361CF9" w:rsidRDefault="00361CF9">
      <w:r>
        <w:t>Overdenking</w:t>
      </w:r>
    </w:p>
    <w:p w14:paraId="232CB2B3" w14:textId="2D399FA6" w:rsidR="00CA585C" w:rsidRDefault="00CA585C">
      <w:r>
        <w:t>Muzikale meditatie</w:t>
      </w:r>
    </w:p>
    <w:p w14:paraId="6659B530" w14:textId="77777777" w:rsidR="006C2174" w:rsidRDefault="006C2174" w:rsidP="006C2174">
      <w:r w:rsidRPr="00FC6035">
        <w:t>Zingen</w:t>
      </w:r>
      <w:r w:rsidRPr="00FC6035">
        <w:tab/>
      </w:r>
      <w:r w:rsidRPr="00FC6035">
        <w:tab/>
        <w:t>‘Wonderwereld vol geheimen’ [LGIG 7]</w:t>
      </w:r>
    </w:p>
    <w:p w14:paraId="666FE8D2" w14:textId="77777777" w:rsidR="007C160B" w:rsidRDefault="00361CF9">
      <w:r>
        <w:t xml:space="preserve">Dankgebed en voorbeden, besloten met het gezamenlijk bidden van </w:t>
      </w:r>
    </w:p>
    <w:p w14:paraId="1A88DFE9" w14:textId="53493133" w:rsidR="00361CF9" w:rsidRDefault="007C160B" w:rsidP="007C160B">
      <w:pPr>
        <w:ind w:left="708" w:firstLine="708"/>
      </w:pPr>
      <w:r>
        <w:t xml:space="preserve"> </w:t>
      </w:r>
      <w:proofErr w:type="gramStart"/>
      <w:r w:rsidR="00361CF9">
        <w:t>het</w:t>
      </w:r>
      <w:proofErr w:type="gramEnd"/>
      <w:r w:rsidR="00361CF9">
        <w:t xml:space="preserve"> oecumenisch Onze Vader</w:t>
      </w:r>
    </w:p>
    <w:p w14:paraId="4D0FC61C" w14:textId="16AE70C9" w:rsidR="00996672" w:rsidRDefault="00996672">
      <w:r w:rsidRPr="00FC6035">
        <w:t>Zingen</w:t>
      </w:r>
      <w:r w:rsidRPr="00FC6035">
        <w:tab/>
      </w:r>
      <w:r w:rsidRPr="00FC6035">
        <w:tab/>
        <w:t>‘</w:t>
      </w:r>
      <w:r w:rsidR="00F218FF" w:rsidRPr="00FC6035">
        <w:t>Zoekend naar licht</w:t>
      </w:r>
      <w:r w:rsidRPr="00FC6035">
        <w:t>’</w:t>
      </w:r>
      <w:r w:rsidR="006E1C24" w:rsidRPr="00FC6035">
        <w:t xml:space="preserve"> [LB </w:t>
      </w:r>
      <w:r w:rsidR="00F218FF" w:rsidRPr="00FC6035">
        <w:t>1005]</w:t>
      </w:r>
    </w:p>
    <w:p w14:paraId="3D297B74" w14:textId="20B17B6D" w:rsidR="00CA585C" w:rsidRPr="00FC6035" w:rsidRDefault="00CA585C">
      <w:r>
        <w:t>Wegzending en zegen</w:t>
      </w:r>
    </w:p>
    <w:p w14:paraId="71301056" w14:textId="77777777" w:rsidR="00AA40A0" w:rsidRPr="00B03D5E" w:rsidRDefault="00AA40A0" w:rsidP="00996672"/>
    <w:p w14:paraId="12BDD216" w14:textId="77777777" w:rsidR="006E1C24" w:rsidRPr="006E1C24" w:rsidRDefault="006E1C24" w:rsidP="00996672"/>
    <w:p w14:paraId="1731541C" w14:textId="77777777" w:rsidR="00996672" w:rsidRPr="004B7DB3" w:rsidRDefault="00996672" w:rsidP="006A729F"/>
    <w:sectPr w:rsidR="00996672" w:rsidRPr="004B7DB3" w:rsidSect="00EA0F8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Hoofdtekst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DB3"/>
    <w:rsid w:val="00015368"/>
    <w:rsid w:val="000655A2"/>
    <w:rsid w:val="0007795F"/>
    <w:rsid w:val="001275EC"/>
    <w:rsid w:val="001810A6"/>
    <w:rsid w:val="001B58F7"/>
    <w:rsid w:val="001E5CDF"/>
    <w:rsid w:val="002032EF"/>
    <w:rsid w:val="00252DC4"/>
    <w:rsid w:val="002D7048"/>
    <w:rsid w:val="003143EB"/>
    <w:rsid w:val="00330013"/>
    <w:rsid w:val="00334146"/>
    <w:rsid w:val="00335D9F"/>
    <w:rsid w:val="00342E2C"/>
    <w:rsid w:val="00351D6D"/>
    <w:rsid w:val="00357DCD"/>
    <w:rsid w:val="00361CF9"/>
    <w:rsid w:val="003D090D"/>
    <w:rsid w:val="004A5D4B"/>
    <w:rsid w:val="004B7DB3"/>
    <w:rsid w:val="004F038A"/>
    <w:rsid w:val="005A3160"/>
    <w:rsid w:val="005B2569"/>
    <w:rsid w:val="005C2EBF"/>
    <w:rsid w:val="00653962"/>
    <w:rsid w:val="00653D07"/>
    <w:rsid w:val="006604C7"/>
    <w:rsid w:val="006945FE"/>
    <w:rsid w:val="006A729F"/>
    <w:rsid w:val="006C2174"/>
    <w:rsid w:val="006D7895"/>
    <w:rsid w:val="006E1C24"/>
    <w:rsid w:val="00705C34"/>
    <w:rsid w:val="00721A01"/>
    <w:rsid w:val="00771D8B"/>
    <w:rsid w:val="007843D8"/>
    <w:rsid w:val="007874A4"/>
    <w:rsid w:val="00790326"/>
    <w:rsid w:val="007C160B"/>
    <w:rsid w:val="008B124F"/>
    <w:rsid w:val="008C3455"/>
    <w:rsid w:val="00996672"/>
    <w:rsid w:val="009A7640"/>
    <w:rsid w:val="009C777A"/>
    <w:rsid w:val="009D3730"/>
    <w:rsid w:val="00A76FFA"/>
    <w:rsid w:val="00AA40A0"/>
    <w:rsid w:val="00AC4EAC"/>
    <w:rsid w:val="00B03D5E"/>
    <w:rsid w:val="00B30E35"/>
    <w:rsid w:val="00B4310B"/>
    <w:rsid w:val="00B8085C"/>
    <w:rsid w:val="00C00E74"/>
    <w:rsid w:val="00C71421"/>
    <w:rsid w:val="00CA585C"/>
    <w:rsid w:val="00CE1993"/>
    <w:rsid w:val="00D000F2"/>
    <w:rsid w:val="00DF5C2E"/>
    <w:rsid w:val="00E2324B"/>
    <w:rsid w:val="00E26943"/>
    <w:rsid w:val="00E33703"/>
    <w:rsid w:val="00E60B18"/>
    <w:rsid w:val="00EA0F8E"/>
    <w:rsid w:val="00ED5717"/>
    <w:rsid w:val="00EF38BF"/>
    <w:rsid w:val="00EF6509"/>
    <w:rsid w:val="00F218FF"/>
    <w:rsid w:val="00F93595"/>
    <w:rsid w:val="00FC6035"/>
    <w:rsid w:val="00FF25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80811"/>
  <w15:chartTrackingRefBased/>
  <w15:docId w15:val="{A32A0378-1707-BA46-9A1D-3ECA769EE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Hoofdtekst CS)"/>
        <w:sz w:val="22"/>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312</Words>
  <Characters>1484</Characters>
  <Application>Microsoft Office Word</Application>
  <DocSecurity>0</DocSecurity>
  <Lines>22</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Jetty Scheurwater</dc:creator>
  <cp:keywords/>
  <dc:description/>
  <cp:lastModifiedBy>Jetty Scheurwater</cp:lastModifiedBy>
  <cp:revision>8</cp:revision>
  <dcterms:created xsi:type="dcterms:W3CDTF">2020-07-19T08:06:00Z</dcterms:created>
  <dcterms:modified xsi:type="dcterms:W3CDTF">2020-07-19T11:05:00Z</dcterms:modified>
</cp:coreProperties>
</file>